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C3" w:rsidRPr="007A6028" w:rsidRDefault="00B604C3" w:rsidP="00B604C3">
      <w:pPr>
        <w:spacing w:before="24" w:after="150" w:line="240" w:lineRule="atLeast"/>
        <w:jc w:val="center"/>
        <w:outlineLvl w:val="0"/>
        <w:rPr>
          <w:rFonts w:ascii="Arial" w:hAnsi="Arial" w:cs="Arial"/>
          <w:b/>
          <w:i/>
          <w:color w:val="C00000"/>
          <w:sz w:val="24"/>
          <w:szCs w:val="24"/>
          <w:shd w:val="clear" w:color="auto" w:fill="FFFFFF"/>
          <w:lang w:val="ru-RU"/>
        </w:rPr>
      </w:pPr>
      <w:r w:rsidRPr="007A6028">
        <w:rPr>
          <w:rFonts w:ascii="Arial" w:eastAsia="Times New Roman" w:hAnsi="Arial" w:cs="Arial"/>
          <w:b/>
          <w:color w:val="C00000"/>
          <w:kern w:val="36"/>
          <w:sz w:val="24"/>
          <w:szCs w:val="24"/>
          <w:lang w:val="ru-RU" w:eastAsia="uk-UA"/>
        </w:rPr>
        <w:t xml:space="preserve">Правила публикации отзывов клиентов на сайте </w:t>
      </w:r>
      <w:proofErr w:type="spellStart"/>
      <w:r w:rsidRPr="007A6028">
        <w:rPr>
          <w:rFonts w:ascii="Arial" w:hAnsi="Arial" w:cs="Arial"/>
          <w:b/>
          <w:i/>
          <w:color w:val="C00000"/>
          <w:sz w:val="24"/>
          <w:szCs w:val="24"/>
          <w:shd w:val="clear" w:color="auto" w:fill="FFFFFF"/>
          <w:lang w:val="ru-RU"/>
        </w:rPr>
        <w:t>insurance.vidi.ua</w:t>
      </w:r>
      <w:proofErr w:type="spellEnd"/>
    </w:p>
    <w:p w:rsidR="007A6028" w:rsidRPr="007A6028" w:rsidRDefault="007A6028" w:rsidP="00B604C3">
      <w:pPr>
        <w:spacing w:before="24" w:after="150" w:line="240" w:lineRule="atLeast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24"/>
          <w:szCs w:val="24"/>
          <w:lang w:val="ru-RU" w:eastAsia="uk-UA"/>
        </w:rPr>
      </w:pPr>
    </w:p>
    <w:p w:rsidR="007A6028" w:rsidRPr="007A6028" w:rsidRDefault="007A6028" w:rsidP="00B604C3">
      <w:pPr>
        <w:rPr>
          <w:rFonts w:ascii="Arial" w:hAnsi="Arial" w:cs="Arial"/>
          <w:color w:val="383838"/>
          <w:sz w:val="24"/>
          <w:szCs w:val="24"/>
          <w:lang w:val="ru-RU"/>
        </w:rPr>
      </w:pP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 xml:space="preserve">Отзывы, оставляемые клиентами страховой компании «ВИДИ-СТРАХОВАНИЕ», нужны для передачи опыта использования </w:t>
      </w:r>
      <w:proofErr w:type="spellStart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АвтоКАСКО</w:t>
      </w:r>
      <w:proofErr w:type="spellEnd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 xml:space="preserve"> и рекомендаций реальных клиентов другим потенциальным клиентам. Главный принцип: «Купил КАСКО сам – поделись опытом и помоги определиться другому!» Написание качественного отзыва после урегулирования страхового случая делает работу СК «ВИДИ-СТРАХОВАНИЕ» более прозрачной и помогает потенциальным клиентам сделать свой выбор!</w:t>
      </w:r>
    </w:p>
    <w:p w:rsidR="007A6028" w:rsidRPr="007A6028" w:rsidRDefault="007A6028" w:rsidP="00B604C3">
      <w:pPr>
        <w:rPr>
          <w:rFonts w:ascii="Arial" w:hAnsi="Arial" w:cs="Arial"/>
          <w:color w:val="383838"/>
          <w:sz w:val="24"/>
          <w:szCs w:val="24"/>
          <w:lang w:val="ru-RU"/>
        </w:rPr>
      </w:pP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Пожалуйста, если Вы еще не являетесь клиентом нашей страховой компании и не готовы оценить качество страховых продуктов, используйте форму обратной связи, а не отзыва.</w:t>
      </w:r>
    </w:p>
    <w:p w:rsidR="007A6028" w:rsidRDefault="007A6028" w:rsidP="00B604C3">
      <w:pPr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</w:pP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 xml:space="preserve">Все оставляемые пользователями отзывы проходят </w:t>
      </w:r>
      <w:proofErr w:type="spellStart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модерацию</w:t>
      </w:r>
      <w:proofErr w:type="spellEnd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 xml:space="preserve"> п</w:t>
      </w:r>
      <w:r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 xml:space="preserve">еред публикацией </w:t>
      </w: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 xml:space="preserve">на нашем сайте. Пожалуйста, обратите внимание на правила </w:t>
      </w:r>
      <w:proofErr w:type="spellStart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модерации</w:t>
      </w:r>
      <w:proofErr w:type="spellEnd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 xml:space="preserve"> комментариев, которыми мы руководствуемся при их рассмотрении:</w:t>
      </w:r>
      <w:r w:rsidRPr="007A6028">
        <w:rPr>
          <w:rFonts w:ascii="Arial" w:hAnsi="Arial" w:cs="Arial"/>
          <w:color w:val="383838"/>
          <w:sz w:val="24"/>
          <w:szCs w:val="24"/>
          <w:lang w:val="ru-RU"/>
        </w:rPr>
        <w:br/>
      </w:r>
    </w:p>
    <w:p w:rsidR="007A6028" w:rsidRPr="007A6028" w:rsidRDefault="007A6028" w:rsidP="00B604C3">
      <w:pPr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</w:pP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Блокируются отзывы либо комментарии:</w:t>
      </w:r>
      <w:r w:rsidRPr="007A6028">
        <w:rPr>
          <w:rFonts w:ascii="Arial" w:hAnsi="Arial" w:cs="Arial"/>
          <w:color w:val="383838"/>
          <w:sz w:val="24"/>
          <w:szCs w:val="24"/>
          <w:lang w:val="ru-RU"/>
        </w:rPr>
        <w:br/>
      </w: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1. Не имеющие прямого и непосредственного отношения к обсуждению профессиональной деятельности СК «ВИДИ-СТРАХОВАНИЕ».</w:t>
      </w:r>
      <w:r w:rsidRPr="007A6028">
        <w:rPr>
          <w:rFonts w:ascii="Arial" w:hAnsi="Arial" w:cs="Arial"/>
          <w:color w:val="383838"/>
          <w:sz w:val="24"/>
          <w:szCs w:val="24"/>
          <w:lang w:val="ru-RU"/>
        </w:rPr>
        <w:br/>
      </w: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2. Вопросы, ответы на которые уже содержатся на страницах описания страховых продуктов.</w:t>
      </w:r>
      <w:r w:rsidRPr="007A6028">
        <w:rPr>
          <w:rFonts w:ascii="Arial" w:hAnsi="Arial" w:cs="Arial"/>
          <w:color w:val="383838"/>
          <w:sz w:val="24"/>
          <w:szCs w:val="24"/>
          <w:lang w:val="ru-RU"/>
        </w:rPr>
        <w:br/>
      </w: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3. Слишком эмоциональные критические отзывы на работу страховой компании без четких аргументов и указания реальных причин негативного отношения к компании.</w:t>
      </w:r>
      <w:r w:rsidRPr="007A6028">
        <w:rPr>
          <w:rFonts w:ascii="Arial" w:hAnsi="Arial" w:cs="Arial"/>
          <w:color w:val="383838"/>
          <w:sz w:val="24"/>
          <w:szCs w:val="24"/>
          <w:lang w:val="ru-RU"/>
        </w:rPr>
        <w:br/>
      </w: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4. Со ссылками либо упоминаниями прямых компаний-конкурентов СК «ВИДИ-СТРАХОВАНИЕ».</w:t>
      </w:r>
      <w:r w:rsidRPr="007A6028">
        <w:rPr>
          <w:rFonts w:ascii="Arial" w:hAnsi="Arial" w:cs="Arial"/>
          <w:color w:val="383838"/>
          <w:sz w:val="24"/>
          <w:szCs w:val="24"/>
          <w:lang w:val="ru-RU"/>
        </w:rPr>
        <w:br/>
      </w: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5. Коммерческие объявления на предоставление страховых услуг от сторонних компаний и третьих лиц.</w:t>
      </w:r>
      <w:r w:rsidRPr="007A6028">
        <w:rPr>
          <w:rFonts w:ascii="Arial" w:hAnsi="Arial" w:cs="Arial"/>
          <w:color w:val="383838"/>
          <w:sz w:val="24"/>
          <w:szCs w:val="24"/>
          <w:lang w:val="ru-RU"/>
        </w:rPr>
        <w:br/>
      </w: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6. Дубли комментариев от одного и того же либо от разных пользователей.</w:t>
      </w:r>
      <w:r w:rsidRPr="007A6028">
        <w:rPr>
          <w:rFonts w:ascii="Arial" w:hAnsi="Arial" w:cs="Arial"/>
          <w:color w:val="383838"/>
          <w:sz w:val="24"/>
          <w:szCs w:val="24"/>
          <w:lang w:val="ru-RU"/>
        </w:rPr>
        <w:br/>
      </w: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7. Бессодержательные либо бессмысленные комментарии из одного либо нескольких слов.</w:t>
      </w:r>
      <w:r w:rsidRPr="007A6028">
        <w:rPr>
          <w:rFonts w:ascii="Arial" w:hAnsi="Arial" w:cs="Arial"/>
          <w:color w:val="383838"/>
          <w:sz w:val="24"/>
          <w:szCs w:val="24"/>
          <w:lang w:val="ru-RU"/>
        </w:rPr>
        <w:br/>
      </w: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8. </w:t>
      </w:r>
      <w:proofErr w:type="gramStart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Написанные</w:t>
      </w:r>
      <w:proofErr w:type="gramEnd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 xml:space="preserve"> на иностранном языке либо нарочито безграмотно, </w:t>
      </w:r>
      <w:proofErr w:type="spellStart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транслитом</w:t>
      </w:r>
      <w:proofErr w:type="spellEnd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 xml:space="preserve"> или с использованием CAPS LOCK.</w:t>
      </w:r>
      <w:r w:rsidRPr="007A6028">
        <w:rPr>
          <w:rFonts w:ascii="Arial" w:hAnsi="Arial" w:cs="Arial"/>
          <w:color w:val="383838"/>
          <w:sz w:val="24"/>
          <w:szCs w:val="24"/>
          <w:lang w:val="ru-RU"/>
        </w:rPr>
        <w:br/>
      </w: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 xml:space="preserve">9. Содержащие нецензурную лексику (в том числе скрытую), </w:t>
      </w:r>
      <w:proofErr w:type="gramStart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хамство</w:t>
      </w:r>
      <w:proofErr w:type="gramEnd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 xml:space="preserve">, угрозы, </w:t>
      </w:r>
      <w:proofErr w:type="spellStart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тролинг</w:t>
      </w:r>
      <w:proofErr w:type="spellEnd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, оскорбления и выпады против других участников обсуждения, а также пропаганду насилия, призывы к нарушению закона и т. д.</w:t>
      </w:r>
      <w:r w:rsidRPr="007A6028">
        <w:rPr>
          <w:rFonts w:ascii="Arial" w:hAnsi="Arial" w:cs="Arial"/>
          <w:color w:val="383838"/>
          <w:sz w:val="24"/>
          <w:szCs w:val="24"/>
          <w:lang w:val="ru-RU"/>
        </w:rPr>
        <w:br/>
      </w: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10. </w:t>
      </w:r>
      <w:proofErr w:type="gramStart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Содержащие</w:t>
      </w:r>
      <w:proofErr w:type="gramEnd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html</w:t>
      </w:r>
      <w:proofErr w:type="spellEnd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php</w:t>
      </w:r>
      <w:proofErr w:type="spellEnd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 xml:space="preserve"> либо sql-код.</w:t>
      </w:r>
      <w:r w:rsidRPr="007A6028">
        <w:rPr>
          <w:rFonts w:ascii="Arial" w:hAnsi="Arial" w:cs="Arial"/>
          <w:color w:val="383838"/>
          <w:sz w:val="24"/>
          <w:szCs w:val="24"/>
          <w:lang w:val="ru-RU"/>
        </w:rPr>
        <w:br/>
      </w: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11. Неактуальная или неподтвержденная информация.</w:t>
      </w:r>
      <w:r w:rsidRPr="007A6028">
        <w:rPr>
          <w:rFonts w:ascii="Arial" w:hAnsi="Arial" w:cs="Arial"/>
          <w:color w:val="383838"/>
          <w:sz w:val="24"/>
          <w:szCs w:val="24"/>
          <w:lang w:val="ru-RU"/>
        </w:rPr>
        <w:br/>
      </w: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19. Вложения (фото) не должны содержать сцен оскорбительного или эротического характера, логотипов и упоминаний компаний-конкурентов.</w:t>
      </w:r>
      <w:r w:rsidRPr="007A6028">
        <w:rPr>
          <w:rFonts w:ascii="Arial" w:hAnsi="Arial" w:cs="Arial"/>
          <w:color w:val="383838"/>
          <w:sz w:val="24"/>
          <w:szCs w:val="24"/>
          <w:lang w:val="ru-RU"/>
        </w:rPr>
        <w:br/>
      </w:r>
    </w:p>
    <w:p w:rsidR="00B604C3" w:rsidRPr="007A6028" w:rsidRDefault="007A6028" w:rsidP="00B604C3">
      <w:pPr>
        <w:rPr>
          <w:rFonts w:ascii="Arial" w:hAnsi="Arial" w:cs="Arial"/>
          <w:b/>
          <w:sz w:val="24"/>
          <w:szCs w:val="24"/>
          <w:lang w:val="ru-RU"/>
        </w:rPr>
      </w:pP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Для получения уведомлений об ответах на Ваш комментарий либо отзыв</w:t>
      </w:r>
      <w:r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, пожалуйста,</w:t>
      </w: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 xml:space="preserve"> укажите в поле </w:t>
      </w:r>
      <w:proofErr w:type="spellStart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e-mail</w:t>
      </w:r>
      <w:proofErr w:type="spellEnd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 xml:space="preserve"> адрес вашей электронной почты. Он не будет опубликован в общем доступе и </w:t>
      </w:r>
      <w:r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 xml:space="preserve">будет </w:t>
      </w: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использ</w:t>
      </w:r>
      <w:r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оваться</w:t>
      </w:r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 xml:space="preserve"> исключительно для отправки уведомлений и сообщений от администрации сайта </w:t>
      </w:r>
      <w:proofErr w:type="spellStart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insurance.vidi.ua</w:t>
      </w:r>
      <w:proofErr w:type="spellEnd"/>
      <w:r w:rsidRPr="007A6028">
        <w:rPr>
          <w:rFonts w:ascii="Arial" w:hAnsi="Arial" w:cs="Arial"/>
          <w:color w:val="383838"/>
          <w:sz w:val="24"/>
          <w:szCs w:val="24"/>
          <w:shd w:val="clear" w:color="auto" w:fill="FFFFFF"/>
          <w:lang w:val="ru-RU"/>
        </w:rPr>
        <w:t>.</w:t>
      </w:r>
    </w:p>
    <w:p w:rsidR="009C4B6B" w:rsidRPr="007A6028" w:rsidRDefault="007A6028">
      <w:pPr>
        <w:rPr>
          <w:rFonts w:ascii="Arial" w:hAnsi="Arial" w:cs="Arial"/>
          <w:sz w:val="24"/>
          <w:szCs w:val="24"/>
          <w:lang w:val="ru-RU"/>
        </w:rPr>
      </w:pPr>
    </w:p>
    <w:sectPr w:rsidR="009C4B6B" w:rsidRPr="007A6028" w:rsidSect="00534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04C3"/>
    <w:rsid w:val="002D6CEC"/>
    <w:rsid w:val="00534B68"/>
    <w:rsid w:val="007A6028"/>
    <w:rsid w:val="00B604C3"/>
    <w:rsid w:val="00BC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7A6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yuliia.rybalko</dc:creator>
  <cp:keywords/>
  <dc:description/>
  <cp:lastModifiedBy>yuliia.rybalko</cp:lastModifiedBy>
  <cp:revision>2</cp:revision>
  <dcterms:created xsi:type="dcterms:W3CDTF">2019-08-16T14:09:00Z</dcterms:created>
  <dcterms:modified xsi:type="dcterms:W3CDTF">2019-08-16T14:31:00Z</dcterms:modified>
</cp:coreProperties>
</file>